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78" w:rsidRDefault="00EA2378" w:rsidP="00EA2378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91152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№4</w:t>
      </w:r>
    </w:p>
    <w:p w:rsidR="00EA2378" w:rsidRPr="00256321" w:rsidRDefault="00EA2378" w:rsidP="00EA2378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Pr="0091152A">
        <w:rPr>
          <w:rFonts w:ascii="Times New Roman" w:hAnsi="Times New Roman" w:cs="Times New Roman"/>
          <w:sz w:val="24"/>
          <w:szCs w:val="24"/>
        </w:rPr>
        <w:t>ротоколу публичных слушаний</w:t>
      </w:r>
      <w:r w:rsidRPr="00256321">
        <w:t xml:space="preserve"> </w:t>
      </w:r>
      <w:r w:rsidRPr="00256321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256321">
        <w:rPr>
          <w:rFonts w:ascii="Times New Roman" w:hAnsi="Times New Roman" w:cs="Times New Roman"/>
          <w:sz w:val="24"/>
          <w:szCs w:val="24"/>
        </w:rPr>
        <w:t>проекту п</w:t>
      </w:r>
      <w:r>
        <w:rPr>
          <w:rFonts w:ascii="Times New Roman" w:hAnsi="Times New Roman" w:cs="Times New Roman"/>
          <w:sz w:val="24"/>
          <w:szCs w:val="24"/>
        </w:rPr>
        <w:t xml:space="preserve">ланировки территории линейного  </w:t>
      </w:r>
      <w:r w:rsidRPr="00256321">
        <w:rPr>
          <w:rFonts w:ascii="Times New Roman" w:hAnsi="Times New Roman" w:cs="Times New Roman"/>
          <w:sz w:val="24"/>
          <w:szCs w:val="24"/>
        </w:rPr>
        <w:t>объекта участка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56321">
        <w:rPr>
          <w:rFonts w:ascii="Times New Roman" w:hAnsi="Times New Roman" w:cs="Times New Roman"/>
          <w:sz w:val="24"/>
          <w:szCs w:val="24"/>
        </w:rPr>
        <w:t>уличн</w:t>
      </w:r>
      <w:proofErr w:type="gramStart"/>
      <w:r w:rsidRPr="00256321"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дорожной </w:t>
      </w:r>
      <w:r w:rsidRPr="00256321">
        <w:rPr>
          <w:rFonts w:ascii="Times New Roman" w:hAnsi="Times New Roman" w:cs="Times New Roman"/>
          <w:sz w:val="24"/>
          <w:szCs w:val="24"/>
        </w:rPr>
        <w:t>сети – внутриквартального прое</w:t>
      </w:r>
      <w:r>
        <w:rPr>
          <w:rFonts w:ascii="Times New Roman" w:hAnsi="Times New Roman" w:cs="Times New Roman"/>
          <w:sz w:val="24"/>
          <w:szCs w:val="24"/>
        </w:rPr>
        <w:t>зда «Г» вдоль жилого дома корп.</w:t>
      </w:r>
      <w:r w:rsidRPr="00256321">
        <w:rPr>
          <w:rFonts w:ascii="Times New Roman" w:hAnsi="Times New Roman" w:cs="Times New Roman"/>
          <w:sz w:val="24"/>
          <w:szCs w:val="24"/>
        </w:rPr>
        <w:t>360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0B09">
        <w:rPr>
          <w:rFonts w:ascii="Times New Roman" w:hAnsi="Times New Roman" w:cs="Times New Roman"/>
          <w:color w:val="000000" w:themeColor="text1"/>
          <w:sz w:val="24"/>
          <w:szCs w:val="24"/>
        </w:rPr>
        <w:t>от   22</w:t>
      </w:r>
      <w:r w:rsidRPr="00BC6868">
        <w:rPr>
          <w:rFonts w:ascii="Times New Roman" w:hAnsi="Times New Roman" w:cs="Times New Roman"/>
          <w:color w:val="000000" w:themeColor="text1"/>
          <w:sz w:val="24"/>
          <w:szCs w:val="24"/>
        </w:rPr>
        <w:t>.02.2019 года</w:t>
      </w:r>
    </w:p>
    <w:p w:rsidR="00142794" w:rsidRDefault="00142794" w:rsidP="00474C0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42794" w:rsidRDefault="005B3378" w:rsidP="005B3378">
      <w:pPr>
        <w:pStyle w:val="20"/>
        <w:ind w:right="20" w:firstLine="0"/>
        <w:jc w:val="center"/>
        <w:rPr>
          <w:b/>
          <w:sz w:val="24"/>
          <w:szCs w:val="24"/>
        </w:rPr>
      </w:pPr>
      <w:r w:rsidRPr="005B3378">
        <w:rPr>
          <w:b/>
          <w:sz w:val="24"/>
          <w:szCs w:val="24"/>
        </w:rPr>
        <w:t>Предложения и замечания участников публичных слушаний, поступившие в период проведения публичных слушаний от представительных органов муниципальных образований:</w:t>
      </w:r>
    </w:p>
    <w:p w:rsidR="005B3378" w:rsidRDefault="005B3378" w:rsidP="009B71F1">
      <w:pPr>
        <w:pStyle w:val="20"/>
        <w:ind w:right="20" w:firstLine="0"/>
        <w:jc w:val="center"/>
      </w:pPr>
    </w:p>
    <w:tbl>
      <w:tblPr>
        <w:tblStyle w:val="3"/>
        <w:tblpPr w:leftFromText="180" w:rightFromText="180" w:vertAnchor="text" w:horzAnchor="margin" w:tblpXSpec="center" w:tblpY="267"/>
        <w:tblW w:w="10632" w:type="dxa"/>
        <w:tblLook w:val="04A0" w:firstRow="1" w:lastRow="0" w:firstColumn="1" w:lastColumn="0" w:noHBand="0" w:noVBand="1"/>
      </w:tblPr>
      <w:tblGrid>
        <w:gridCol w:w="3040"/>
        <w:gridCol w:w="7592"/>
      </w:tblGrid>
      <w:tr w:rsidR="009B7469" w:rsidRPr="009B7469" w:rsidTr="004E2EBC">
        <w:trPr>
          <w:trHeight w:val="599"/>
        </w:trPr>
        <w:tc>
          <w:tcPr>
            <w:tcW w:w="3040" w:type="dxa"/>
            <w:vAlign w:val="center"/>
          </w:tcPr>
          <w:p w:rsidR="009B7469" w:rsidRPr="009B7469" w:rsidRDefault="009B7469" w:rsidP="009B7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6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7592" w:type="dxa"/>
            <w:vAlign w:val="center"/>
          </w:tcPr>
          <w:p w:rsidR="009B7469" w:rsidRPr="009B7469" w:rsidRDefault="009B7469" w:rsidP="009B7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69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Предложение, замечание</w:t>
            </w:r>
          </w:p>
        </w:tc>
      </w:tr>
      <w:tr w:rsidR="009B7469" w:rsidRPr="009B7469" w:rsidTr="00151D77">
        <w:trPr>
          <w:trHeight w:val="1079"/>
        </w:trPr>
        <w:tc>
          <w:tcPr>
            <w:tcW w:w="3040" w:type="dxa"/>
            <w:vAlign w:val="center"/>
          </w:tcPr>
          <w:p w:rsidR="009B7469" w:rsidRPr="009B7469" w:rsidRDefault="009B7469" w:rsidP="00DE6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469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Депутатов муниципального округа Матушкино от </w:t>
            </w:r>
            <w:r w:rsidR="00DE689F">
              <w:rPr>
                <w:rFonts w:ascii="Times New Roman" w:hAnsi="Times New Roman" w:cs="Times New Roman"/>
                <w:sz w:val="24"/>
                <w:szCs w:val="24"/>
              </w:rPr>
              <w:t>23 января 2019 года № 1</w:t>
            </w:r>
            <w:r w:rsidRPr="009B7469">
              <w:rPr>
                <w:rFonts w:ascii="Times New Roman" w:hAnsi="Times New Roman" w:cs="Times New Roman"/>
                <w:sz w:val="24"/>
                <w:szCs w:val="24"/>
              </w:rPr>
              <w:t xml:space="preserve">/5 "О проекте </w:t>
            </w:r>
            <w:r w:rsidR="0016434E" w:rsidRPr="0016434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="0016434E" w:rsidRPr="0016434E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планировки территории линейного  объекта участка улично-дорожной сети – внутриквартального проезда «Г» вдоль жилого дома корп. 360</w:t>
            </w:r>
            <w:r w:rsidR="0016434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92" w:type="dxa"/>
          </w:tcPr>
          <w:p w:rsidR="00DE689F" w:rsidRPr="00DE689F" w:rsidRDefault="00DE689F" w:rsidP="00DE6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89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Принять к сведению информацию по проекту планировки территории линейного объекта участка улично-дорожной сети - внутриквартальный проезд «Г» вдоль жилого дома корп. 360.</w:t>
            </w:r>
          </w:p>
          <w:p w:rsidR="009B7469" w:rsidRPr="009B7469" w:rsidRDefault="009B7469" w:rsidP="00DE6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69" w:rsidRPr="009B7469" w:rsidTr="004E2EBC">
        <w:trPr>
          <w:trHeight w:val="731"/>
        </w:trPr>
        <w:tc>
          <w:tcPr>
            <w:tcW w:w="3040" w:type="dxa"/>
            <w:vAlign w:val="center"/>
          </w:tcPr>
          <w:p w:rsidR="009B7469" w:rsidRPr="009B7469" w:rsidRDefault="009B7469" w:rsidP="00151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B7469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Депутатов муниципального округа </w:t>
            </w:r>
            <w:proofErr w:type="spellStart"/>
            <w:r w:rsidRPr="009B7469">
              <w:rPr>
                <w:rFonts w:ascii="Times New Roman" w:hAnsi="Times New Roman" w:cs="Times New Roman"/>
                <w:sz w:val="24"/>
                <w:szCs w:val="24"/>
              </w:rPr>
              <w:t>Савелки</w:t>
            </w:r>
            <w:proofErr w:type="spellEnd"/>
            <w:r w:rsidR="0016434E">
              <w:rPr>
                <w:rFonts w:ascii="Times New Roman" w:hAnsi="Times New Roman" w:cs="Times New Roman"/>
                <w:sz w:val="24"/>
                <w:szCs w:val="24"/>
              </w:rPr>
              <w:t xml:space="preserve"> от 12 февраля 2019 года № 5-СД/3</w:t>
            </w:r>
            <w:r w:rsidRPr="009B7469">
              <w:rPr>
                <w:rFonts w:ascii="Times New Roman" w:hAnsi="Times New Roman" w:cs="Times New Roman"/>
                <w:sz w:val="24"/>
                <w:szCs w:val="24"/>
              </w:rPr>
              <w:t xml:space="preserve"> "О проекте </w:t>
            </w:r>
            <w:r w:rsidR="0016434E" w:rsidRPr="0016434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="0016434E" w:rsidRPr="0016434E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планировки территории линейного  объекта участка улично-дорожной сети – внутриквартального проезда «Г» вдоль жилого дома корп. 360</w:t>
            </w:r>
            <w:r w:rsidR="0016434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92" w:type="dxa"/>
          </w:tcPr>
          <w:p w:rsidR="009B7469" w:rsidRDefault="004E2EBC" w:rsidP="004E2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B7469" w:rsidRPr="009B7469">
              <w:rPr>
                <w:rFonts w:ascii="Times New Roman" w:hAnsi="Times New Roman" w:cs="Times New Roman"/>
                <w:sz w:val="24"/>
                <w:szCs w:val="24"/>
              </w:rPr>
              <w:t xml:space="preserve">Принять к сведению </w:t>
            </w:r>
            <w:r w:rsidR="0016434E">
              <w:rPr>
                <w:rFonts w:ascii="Times New Roman" w:hAnsi="Times New Roman" w:cs="Times New Roman"/>
                <w:sz w:val="24"/>
                <w:szCs w:val="24"/>
              </w:rPr>
              <w:t>информацию по проекту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EBC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Pr="004E2EBC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планировки территории линейного  объекта участка улично-дорожной сети – внутриквартального проезда «Г» вдоль жилого дома корп. 360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E2EBC" w:rsidRDefault="004E2EBC" w:rsidP="004E2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С учетом мнения жителей внести в комиссию по вопросам градостроительства, землепользования и застройки при Правительстве Москвы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Зеленоградском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административном округе города Москвы следующие предложения:</w:t>
            </w:r>
          </w:p>
          <w:p w:rsidR="004E2EBC" w:rsidRDefault="004E2EBC" w:rsidP="004E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EB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E2EBC">
              <w:rPr>
                <w:rFonts w:ascii="Times New Roman" w:hAnsi="Times New Roman" w:cs="Times New Roman"/>
                <w:sz w:val="24"/>
                <w:szCs w:val="24"/>
              </w:rPr>
              <w:t xml:space="preserve">Отказаться от строительства участка дороги, соединяющего два тупиковых внутриквартальных проезда между Московским проспектом и Яблоневой аллеей в </w:t>
            </w:r>
            <w:proofErr w:type="gramStart"/>
            <w:r w:rsidRPr="004E2EBC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proofErr w:type="gramEnd"/>
            <w:r w:rsidRPr="004E2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2EBC" w:rsidRPr="004E2EBC" w:rsidRDefault="004E2EBC" w:rsidP="004E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4E2EBC">
              <w:rPr>
                <w:rFonts w:ascii="Times New Roman" w:hAnsi="Times New Roman" w:cs="Times New Roman"/>
                <w:sz w:val="24"/>
                <w:szCs w:val="24"/>
              </w:rPr>
              <w:t>При реконструкции проезда «Г» вдоль жилого дома корп.360 и строительства</w:t>
            </w:r>
          </w:p>
          <w:p w:rsidR="004E2EBC" w:rsidRPr="004E2EBC" w:rsidRDefault="004E2EBC" w:rsidP="004E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EBC">
              <w:rPr>
                <w:rFonts w:ascii="Times New Roman" w:hAnsi="Times New Roman" w:cs="Times New Roman"/>
                <w:sz w:val="24"/>
                <w:szCs w:val="24"/>
              </w:rPr>
              <w:t>участка проезда «Г» для въезда-выезда на Центральный и Московский проспекты предусмотреть:</w:t>
            </w:r>
          </w:p>
          <w:p w:rsidR="004E2EBC" w:rsidRPr="004E2EBC" w:rsidRDefault="004E2EBC" w:rsidP="004E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2.2.1. </w:t>
            </w:r>
            <w:r w:rsidRPr="004E2EBC">
              <w:rPr>
                <w:rFonts w:ascii="Times New Roman" w:hAnsi="Times New Roman" w:cs="Times New Roman"/>
                <w:sz w:val="24"/>
                <w:szCs w:val="24"/>
              </w:rPr>
              <w:t>Обустройство максимально возможного количества бесплатных парковочных мест для транспортных средств жителей близлежащих домов.</w:t>
            </w:r>
          </w:p>
          <w:p w:rsidR="004E2EBC" w:rsidRPr="004E2EBC" w:rsidRDefault="004E2EBC" w:rsidP="004E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2.2.2. </w:t>
            </w:r>
            <w:r w:rsidRPr="004E2EBC">
              <w:rPr>
                <w:rFonts w:ascii="Times New Roman" w:hAnsi="Times New Roman" w:cs="Times New Roman"/>
                <w:sz w:val="24"/>
                <w:szCs w:val="24"/>
              </w:rPr>
              <w:t>Дополнительные мероприятия по ограничению сквозного проезда и скоростного режима на данном участке.</w:t>
            </w:r>
          </w:p>
          <w:p w:rsidR="004E2EBC" w:rsidRPr="009B7469" w:rsidRDefault="004E2EBC" w:rsidP="004E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469" w:rsidRPr="009B7469" w:rsidRDefault="009B7469" w:rsidP="009B7469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16"/>
        </w:rPr>
      </w:pPr>
    </w:p>
    <w:p w:rsidR="00025CD3" w:rsidRPr="00151D77" w:rsidRDefault="00025CD3">
      <w:pPr>
        <w:rPr>
          <w:rFonts w:ascii="Times New Roman" w:hAnsi="Times New Roman" w:cs="Times New Roman"/>
          <w:sz w:val="24"/>
          <w:szCs w:val="24"/>
        </w:rPr>
      </w:pPr>
    </w:p>
    <w:sectPr w:rsidR="00025CD3" w:rsidRPr="00151D77" w:rsidSect="00474C0F">
      <w:pgSz w:w="11906" w:h="16838"/>
      <w:pgMar w:top="709" w:right="850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88B5E7D"/>
    <w:multiLevelType w:val="hybridMultilevel"/>
    <w:tmpl w:val="67D82B3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A2433EE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F4127A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D4F1F9F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EAF2A61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4441D2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2CA541D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A5D1A92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6C"/>
    <w:rsid w:val="00025CD3"/>
    <w:rsid w:val="0007000A"/>
    <w:rsid w:val="00091486"/>
    <w:rsid w:val="000D448C"/>
    <w:rsid w:val="00142794"/>
    <w:rsid w:val="00151D77"/>
    <w:rsid w:val="0016434E"/>
    <w:rsid w:val="002A1B72"/>
    <w:rsid w:val="00412927"/>
    <w:rsid w:val="00474C0F"/>
    <w:rsid w:val="004D76D7"/>
    <w:rsid w:val="004E2EBC"/>
    <w:rsid w:val="0050305A"/>
    <w:rsid w:val="005A516F"/>
    <w:rsid w:val="005B3378"/>
    <w:rsid w:val="005C3140"/>
    <w:rsid w:val="005C3FCD"/>
    <w:rsid w:val="00617DDB"/>
    <w:rsid w:val="0062060E"/>
    <w:rsid w:val="00624658"/>
    <w:rsid w:val="00643236"/>
    <w:rsid w:val="00666F51"/>
    <w:rsid w:val="006C116F"/>
    <w:rsid w:val="007A35BC"/>
    <w:rsid w:val="0080458E"/>
    <w:rsid w:val="00904A4E"/>
    <w:rsid w:val="00950CE5"/>
    <w:rsid w:val="009B71F1"/>
    <w:rsid w:val="009B7469"/>
    <w:rsid w:val="009E236C"/>
    <w:rsid w:val="009F4F30"/>
    <w:rsid w:val="00A15BB0"/>
    <w:rsid w:val="00A47959"/>
    <w:rsid w:val="00AA634E"/>
    <w:rsid w:val="00AB0A8E"/>
    <w:rsid w:val="00B32989"/>
    <w:rsid w:val="00B540FF"/>
    <w:rsid w:val="00B736BD"/>
    <w:rsid w:val="00BC6868"/>
    <w:rsid w:val="00CA5A91"/>
    <w:rsid w:val="00CE7B71"/>
    <w:rsid w:val="00CF6767"/>
    <w:rsid w:val="00D14867"/>
    <w:rsid w:val="00DB3E8C"/>
    <w:rsid w:val="00DC5EF8"/>
    <w:rsid w:val="00DE689F"/>
    <w:rsid w:val="00E15013"/>
    <w:rsid w:val="00E4772C"/>
    <w:rsid w:val="00E839D0"/>
    <w:rsid w:val="00E87CBC"/>
    <w:rsid w:val="00EA2378"/>
    <w:rsid w:val="00EC6144"/>
    <w:rsid w:val="00ED7B90"/>
    <w:rsid w:val="00EE7048"/>
    <w:rsid w:val="00F00B09"/>
    <w:rsid w:val="00F7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94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4279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2794"/>
    <w:pPr>
      <w:shd w:val="clear" w:color="auto" w:fill="FFFFFF"/>
      <w:spacing w:after="0" w:line="322" w:lineRule="exact"/>
      <w:ind w:hanging="640"/>
    </w:pPr>
    <w:rPr>
      <w:rFonts w:ascii="Times New Roman" w:eastAsia="Times New Roman" w:hAnsi="Times New Roman" w:cs="Times New Roman"/>
      <w:sz w:val="27"/>
      <w:szCs w:val="27"/>
    </w:rPr>
  </w:style>
  <w:style w:type="table" w:styleId="a3">
    <w:name w:val="Table Grid"/>
    <w:basedOn w:val="a1"/>
    <w:uiPriority w:val="39"/>
    <w:rsid w:val="0014279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0458E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B32989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4A4E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39"/>
    <w:rsid w:val="009B7469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94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4279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2794"/>
    <w:pPr>
      <w:shd w:val="clear" w:color="auto" w:fill="FFFFFF"/>
      <w:spacing w:after="0" w:line="322" w:lineRule="exact"/>
      <w:ind w:hanging="640"/>
    </w:pPr>
    <w:rPr>
      <w:rFonts w:ascii="Times New Roman" w:eastAsia="Times New Roman" w:hAnsi="Times New Roman" w:cs="Times New Roman"/>
      <w:sz w:val="27"/>
      <w:szCs w:val="27"/>
    </w:rPr>
  </w:style>
  <w:style w:type="table" w:styleId="a3">
    <w:name w:val="Table Grid"/>
    <w:basedOn w:val="a1"/>
    <w:uiPriority w:val="39"/>
    <w:rsid w:val="0014279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0458E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B32989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4A4E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39"/>
    <w:rsid w:val="009B7469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Корошану Вера Сергеевна</dc:creator>
  <cp:keywords/>
  <dc:description/>
  <cp:lastModifiedBy>Корошану Вера Сергеевна</cp:lastModifiedBy>
  <cp:revision>102</cp:revision>
  <dcterms:created xsi:type="dcterms:W3CDTF">2019-02-19T11:07:00Z</dcterms:created>
  <dcterms:modified xsi:type="dcterms:W3CDTF">2019-02-20T10:35:00Z</dcterms:modified>
</cp:coreProperties>
</file>